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49851" w14:textId="77777777" w:rsidR="006B03C7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4B644347" w14:textId="77777777" w:rsidR="006B03C7" w:rsidRDefault="00000000">
      <w:pPr>
        <w:pStyle w:val="Standard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6075CB30" w14:textId="77777777" w:rsidR="006B03C7" w:rsidRDefault="00000000">
      <w:pPr>
        <w:pStyle w:val="Standard"/>
        <w:jc w:val="center"/>
        <w:rPr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за август 2023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1485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6B03C7" w14:paraId="0DD53CEF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00ECD2" w14:textId="77777777" w:rsidR="006B03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89FBD9" w14:textId="77777777" w:rsidR="006B03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8F7938" w14:textId="77777777" w:rsidR="006B03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1B2A1477" w14:textId="77777777" w:rsidR="006B03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385FD8C6" w14:textId="77777777" w:rsidR="006B03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0BE41B" w14:textId="77777777" w:rsidR="006B03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3ABC91" w14:textId="77777777" w:rsidR="006B03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6101EF" w14:textId="77777777" w:rsidR="006B03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940005" w14:textId="77777777" w:rsidR="006B03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D1A39F" w14:textId="77777777" w:rsidR="006B03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7EE280" w14:textId="77777777" w:rsidR="006B03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договора,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C43D3E" w14:textId="77777777" w:rsidR="006B03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6E26DA" w14:textId="77777777" w:rsidR="006B03C7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исполнения  договора</w:t>
            </w:r>
          </w:p>
        </w:tc>
      </w:tr>
      <w:tr w:rsidR="006B03C7" w14:paraId="3E335E32" w14:textId="77777777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F5818" w14:textId="77777777" w:rsidR="006B03C7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 заключенные  на основании   ч.1 п. 8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6B03C7" w14:paraId="503357DC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176F5" w14:textId="77777777" w:rsidR="006B03C7" w:rsidRDefault="006B03C7">
            <w:pPr>
              <w:pStyle w:val="TableContents"/>
              <w:jc w:val="center"/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D8A31" w14:textId="77777777" w:rsidR="006B03C7" w:rsidRDefault="006B03C7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B56F0" w14:textId="77777777" w:rsidR="006B03C7" w:rsidRDefault="006B03C7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E3068F" w14:textId="77777777" w:rsidR="006B03C7" w:rsidRDefault="006B03C7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18"/>
                <w:szCs w:val="18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F7FD4" w14:textId="77777777" w:rsidR="006B03C7" w:rsidRDefault="006B03C7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7C6BB" w14:textId="77777777" w:rsidR="006B03C7" w:rsidRDefault="006B03C7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F97D4" w14:textId="77777777" w:rsidR="006B03C7" w:rsidRDefault="006B03C7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2053B8" w14:textId="77777777" w:rsidR="006B03C7" w:rsidRDefault="006B03C7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8858F" w14:textId="77777777" w:rsidR="006B03C7" w:rsidRDefault="006B03C7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89A9F" w14:textId="77777777" w:rsidR="006B03C7" w:rsidRDefault="006B03C7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00BBD9" w14:textId="77777777" w:rsidR="006B03C7" w:rsidRDefault="006B03C7">
            <w:pPr>
              <w:pStyle w:val="TableContents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3C7" w14:paraId="1333A5ED" w14:textId="77777777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E7FA4" w14:textId="77777777" w:rsidR="006B03C7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6B03C7" w14:paraId="5D9FCED9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1256D" w14:textId="77777777" w:rsidR="006B03C7" w:rsidRDefault="006B03C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5A681" w14:textId="77777777" w:rsidR="006B03C7" w:rsidRDefault="006B03C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18FE2" w14:textId="77777777" w:rsidR="006B03C7" w:rsidRDefault="006B03C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9B608" w14:textId="77777777" w:rsidR="006B03C7" w:rsidRDefault="006B03C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91E16" w14:textId="77777777" w:rsidR="006B03C7" w:rsidRDefault="006B03C7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53E8EB" w14:textId="77777777" w:rsidR="006B03C7" w:rsidRDefault="006B03C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B3851" w14:textId="77777777" w:rsidR="006B03C7" w:rsidRDefault="006B03C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C6292" w14:textId="77777777" w:rsidR="006B03C7" w:rsidRDefault="006B03C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6E1C76" w14:textId="77777777" w:rsidR="006B03C7" w:rsidRDefault="006B03C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68ECA" w14:textId="77777777" w:rsidR="006B03C7" w:rsidRDefault="006B03C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0D6DE" w14:textId="77777777" w:rsidR="006B03C7" w:rsidRDefault="006B03C7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B03C7" w14:paraId="4D542D23" w14:textId="77777777">
        <w:tblPrEx>
          <w:tblCellMar>
            <w:top w:w="0" w:type="dxa"/>
            <w:bottom w:w="0" w:type="dxa"/>
          </w:tblCellMar>
        </w:tblPrEx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F509E" w14:textId="77777777" w:rsidR="006B03C7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 Федеральным законом от 18.07.2011 г. № 223-ФЗ</w:t>
            </w:r>
          </w:p>
          <w:p w14:paraId="6A54ABEA" w14:textId="77777777" w:rsidR="006B03C7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6B03C7" w14:paraId="2889371A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547E98" w14:textId="77777777" w:rsidR="006B03C7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894FC2" w14:textId="77777777" w:rsidR="006B03C7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32312624845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C58457" w14:textId="77777777" w:rsidR="006B03C7" w:rsidRDefault="00000000">
            <w:pPr>
              <w:pStyle w:val="Textbodyindent"/>
              <w:tabs>
                <w:tab w:val="left" w:pos="0"/>
                <w:tab w:val="left" w:pos="1276"/>
              </w:tabs>
              <w:ind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Выполнение</w:t>
            </w:r>
            <w:r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работ по капитальному ремонту (частично) помещений лечебного корпуса,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расположенного по адресу: Кировская область, Белохолуницкий район, п. Климковка, ул. Ленина, Кооперации. 5 этап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72E6A8" w14:textId="77777777" w:rsidR="006B03C7" w:rsidRDefault="00000000">
            <w:pPr>
              <w:pStyle w:val="Standard"/>
              <w:snapToGrid w:val="0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1 усл.ед.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0787D6" w14:textId="77777777" w:rsidR="006B03C7" w:rsidRDefault="00000000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2"/>
              </w:rPr>
              <w:t>в течение 30 (тридцать) рабочих дней с даты заключения Договора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F2D72F" w14:textId="77777777" w:rsidR="006B03C7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1377134,35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3619FC" w14:textId="77777777" w:rsidR="006B03C7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29.08.2023 г.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8FD8BF" w14:textId="77777777" w:rsidR="006B03C7" w:rsidRDefault="00000000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Строительная Компания «Развитие»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7B0F6B" w14:textId="77777777" w:rsidR="006B03C7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1330000,00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0B7BC6" w14:textId="77777777" w:rsidR="006B03C7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1330000,00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98372A" w14:textId="77777777" w:rsidR="006B03C7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 2023 г.</w:t>
            </w:r>
          </w:p>
        </w:tc>
      </w:tr>
      <w:tr w:rsidR="006B03C7" w14:paraId="4A350BEE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13A90D" w14:textId="77777777" w:rsidR="006B03C7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4931F0" w14:textId="77777777" w:rsidR="006B03C7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32312627141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0D9256" w14:textId="77777777" w:rsidR="006B03C7" w:rsidRDefault="00000000">
            <w:pPr>
              <w:pStyle w:val="Standarduser"/>
              <w:rPr>
                <w:rFonts w:ascii="Times New Roman" w:eastAsia="SimSun, 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, 宋体" w:hAnsi="Times New Roman" w:cs="Times New Roman"/>
                <w:sz w:val="18"/>
                <w:szCs w:val="18"/>
                <w:shd w:val="clear" w:color="auto" w:fill="FFFFFF"/>
              </w:rPr>
              <w:t>Брюки мужские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B3D864" w14:textId="77777777" w:rsidR="006B03C7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 шт.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81446E" w14:textId="77777777" w:rsidR="006B03C7" w:rsidRDefault="00000000">
            <w:pPr>
              <w:pStyle w:val="Textbody"/>
              <w:tabs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15 (пятнадцати)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2AEA1B" w14:textId="77777777" w:rsidR="006B03C7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906293,80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63E5DA" w14:textId="77777777" w:rsidR="006B03C7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21.08.2023 г.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75A016" w14:textId="77777777" w:rsidR="006B03C7" w:rsidRDefault="00000000">
            <w:pPr>
              <w:pStyle w:val="Standard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 с ограниченной ответственностью “Малахит”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8B0ED5" w14:textId="77777777" w:rsidR="006B03C7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468175,00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C4ECFB" w14:textId="77777777" w:rsidR="006B03C7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410,00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C4065E" w14:textId="77777777" w:rsidR="006B03C7" w:rsidRDefault="00000000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 2023 г.</w:t>
            </w:r>
          </w:p>
        </w:tc>
      </w:tr>
      <w:tr w:rsidR="006B03C7" w14:paraId="20261C76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1783BF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2631DE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53F8AD" w14:textId="77777777" w:rsidR="006B03C7" w:rsidRDefault="00000000">
            <w:pPr>
              <w:pStyle w:val="Standarduser"/>
              <w:rPr>
                <w:rFonts w:ascii="Times New Roman" w:eastAsia="SimSun, 宋体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SimSun, 宋体" w:hAnsi="Times New Roman" w:cs="Times New Roman"/>
                <w:sz w:val="18"/>
                <w:szCs w:val="18"/>
                <w:shd w:val="clear" w:color="auto" w:fill="FFFFFF"/>
              </w:rPr>
              <w:t>Брюки мужские на манжете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77D552" w14:textId="77777777" w:rsidR="006B03C7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3F87C7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48A0BA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4AEBB1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40C344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8FB2A3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C4F41F" w14:textId="77777777" w:rsidR="006B03C7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475,00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D65275" w14:textId="77777777" w:rsidR="00000000" w:rsidRDefault="00000000"/>
        </w:tc>
      </w:tr>
      <w:tr w:rsidR="006B03C7" w14:paraId="416066EA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1E990E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E2A526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E66E68" w14:textId="77777777" w:rsidR="006B03C7" w:rsidRDefault="00000000">
            <w:pPr>
              <w:pStyle w:val="Standardus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Носки мужские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267030" w14:textId="77777777" w:rsidR="006B03C7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550 пар.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AAA433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6A0C4D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669C4B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86DD8A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EDA704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2CFA8D" w14:textId="77777777" w:rsidR="006B03C7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94D29C" w14:textId="77777777" w:rsidR="00000000" w:rsidRDefault="00000000"/>
        </w:tc>
      </w:tr>
      <w:tr w:rsidR="006B03C7" w14:paraId="6772B00F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58FA59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88EBEB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CF6A11" w14:textId="77777777" w:rsidR="006B03C7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Носки мужские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24E3E5" w14:textId="77777777" w:rsidR="006B03C7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 пар.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479A3C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F4EC07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0FA886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C110AB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A950DA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8FA825" w14:textId="77777777" w:rsidR="006B03C7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24AF7" w14:textId="77777777" w:rsidR="00000000" w:rsidRDefault="00000000"/>
        </w:tc>
      </w:tr>
      <w:tr w:rsidR="006B03C7" w14:paraId="177F8782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D9107B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5A2123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B62F7B" w14:textId="77777777" w:rsidR="006B03C7" w:rsidRDefault="00000000">
            <w:pPr>
              <w:pStyle w:val="Standard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Футболка мужская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484D83" w14:textId="77777777" w:rsidR="006B03C7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D26D8A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C0FD88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CB1F4D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7C9F18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F0388E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B67B73" w14:textId="77777777" w:rsidR="006B03C7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220,00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AAB8C8" w14:textId="77777777" w:rsidR="00000000" w:rsidRDefault="00000000"/>
        </w:tc>
      </w:tr>
      <w:tr w:rsidR="006B03C7" w14:paraId="53AC4934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7E3835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3F02A7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57963" w14:textId="77777777" w:rsidR="006B03C7" w:rsidRDefault="00000000">
            <w:pPr>
              <w:pStyle w:val="ConsPlusNormal"/>
              <w:spacing w:after="0" w:line="240" w:lineRule="auto"/>
              <w:ind w:left="142" w:hanging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Трусы мужские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1EB810" w14:textId="77777777" w:rsidR="006B03C7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880345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F25684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EDE7E2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E5B287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FEAE52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72725B" w14:textId="77777777" w:rsidR="006B03C7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99DC7C" w14:textId="77777777" w:rsidR="00000000" w:rsidRDefault="00000000"/>
        </w:tc>
      </w:tr>
      <w:tr w:rsidR="006B03C7" w14:paraId="1A699465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8126A9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B4E1E8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4B6A2F" w14:textId="77777777" w:rsidR="006B03C7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Платье женское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354BF0" w14:textId="77777777" w:rsidR="006B03C7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AF1F3D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4E33F7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2C452E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669CE7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9DFD51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0C08FE" w14:textId="77777777" w:rsidR="006B03C7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430,00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C1E48C" w14:textId="77777777" w:rsidR="00000000" w:rsidRDefault="00000000"/>
        </w:tc>
      </w:tr>
      <w:tr w:rsidR="006B03C7" w14:paraId="6374D7AE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6EAFBF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59100C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C97825" w14:textId="77777777" w:rsidR="006B03C7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Спортивный костюм мужской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1310D6" w14:textId="77777777" w:rsidR="006B03C7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9C313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3D87DF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9232EE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B8A1CA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23873D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082C98" w14:textId="77777777" w:rsidR="006B03C7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1300,00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A37964" w14:textId="77777777" w:rsidR="00000000" w:rsidRDefault="00000000"/>
        </w:tc>
      </w:tr>
      <w:tr w:rsidR="006B03C7" w14:paraId="1068F834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830CB3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8AE461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681D4E" w14:textId="77777777" w:rsidR="006B03C7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Спортивный костюм женский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8F86E" w14:textId="77777777" w:rsidR="006B03C7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9F5C30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A0A189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61E79A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FEC8D3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6B243E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5A0CFB" w14:textId="77777777" w:rsidR="006B03C7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1300,00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0C456" w14:textId="77777777" w:rsidR="00000000" w:rsidRDefault="00000000"/>
        </w:tc>
      </w:tr>
      <w:tr w:rsidR="006B03C7" w14:paraId="0E9825EB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069804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02A2F9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31C47" w14:textId="77777777" w:rsidR="006B03C7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Пижама  мужская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D07FE5" w14:textId="77777777" w:rsidR="006B03C7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C7658F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8FF1F9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429AD2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3A616D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B86518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0B2308" w14:textId="77777777" w:rsidR="006B03C7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850,00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4BD788" w14:textId="77777777" w:rsidR="00000000" w:rsidRDefault="00000000"/>
        </w:tc>
      </w:tr>
      <w:tr w:rsidR="006B03C7" w14:paraId="063A15F7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F373F8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B4FBDB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2F100B" w14:textId="77777777" w:rsidR="006B03C7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Колготки женские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877034" w14:textId="77777777" w:rsidR="006B03C7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85E8B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7FEAD1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601231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A6B978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25F801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A7F5CF" w14:textId="77777777" w:rsidR="006B03C7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195,00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8DEFEC" w14:textId="77777777" w:rsidR="00000000" w:rsidRDefault="00000000"/>
        </w:tc>
      </w:tr>
      <w:tr w:rsidR="006B03C7" w14:paraId="162539F8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69676A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B140AC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0AE75D" w14:textId="77777777" w:rsidR="006B03C7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Трусы женские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5AD5AA" w14:textId="77777777" w:rsidR="006B03C7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C3D6C4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12E848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65EC25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21270E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E3EEE0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4FAFFC" w14:textId="77777777" w:rsidR="006B03C7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1F419F" w14:textId="77777777" w:rsidR="00000000" w:rsidRDefault="00000000"/>
        </w:tc>
      </w:tr>
      <w:tr w:rsidR="006B03C7" w14:paraId="1E6F2085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2DA454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05FE0F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F07398" w14:textId="77777777" w:rsidR="006B03C7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Футболка женская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F6883" w14:textId="77777777" w:rsidR="006B03C7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A91858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17CEFE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6CDD1D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6B5828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21E054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A7E2A3" w14:textId="77777777" w:rsidR="006B03C7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220,00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AE6540" w14:textId="77777777" w:rsidR="00000000" w:rsidRDefault="00000000"/>
        </w:tc>
      </w:tr>
      <w:tr w:rsidR="006B03C7" w14:paraId="09B32E25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3F40BF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39C3B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AD49CB" w14:textId="77777777" w:rsidR="006B03C7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Халат женский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F4B9BB" w14:textId="77777777" w:rsidR="006B03C7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85EB43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9F493F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C9E2E9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12C322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D4DBEC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05CE37" w14:textId="77777777" w:rsidR="006B03C7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550,00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C4F9E1" w14:textId="77777777" w:rsidR="00000000" w:rsidRDefault="00000000"/>
        </w:tc>
      </w:tr>
      <w:tr w:rsidR="006B03C7" w14:paraId="31752CA4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FDE93B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E94137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77D170" w14:textId="77777777" w:rsidR="006B03C7" w:rsidRDefault="00000000">
            <w:pPr>
              <w:pStyle w:val="Standar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Сорочка женская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AABC8F" w14:textId="77777777" w:rsidR="006B03C7" w:rsidRDefault="00000000">
            <w:pPr>
              <w:pStyle w:val="Standard"/>
              <w:snapToGri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 шт.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1091FE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BD8129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10CB1A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4C69AE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7F0BC1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F2D941" w14:textId="77777777" w:rsidR="006B03C7" w:rsidRDefault="00000000">
            <w:pPr>
              <w:pStyle w:val="Standard"/>
              <w:snapToGrid w:val="0"/>
              <w:spacing w:after="20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270,00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85936A" w14:textId="77777777" w:rsidR="00000000" w:rsidRDefault="00000000"/>
        </w:tc>
      </w:tr>
      <w:tr w:rsidR="006B03C7" w14:paraId="7B78BC4B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3E4EF7" w14:textId="77777777" w:rsidR="006B03C7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684D32" w14:textId="77777777" w:rsidR="006B03C7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32312635908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664D8F" w14:textId="77777777" w:rsidR="006B03C7" w:rsidRDefault="00000000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Профилактический прием терапевта-профпатолога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BA2AFC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 чел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FDCB0" w14:textId="77777777" w:rsidR="006B03C7" w:rsidRDefault="00000000">
            <w:pPr>
              <w:pStyle w:val="Standard"/>
              <w:tabs>
                <w:tab w:val="left" w:pos="6840"/>
              </w:tabs>
              <w:overflowPunct w:val="0"/>
              <w:autoSpaceDE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течении 30 (тридцать) календарных дней с даты заключения договора.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922F4C" w14:textId="77777777" w:rsidR="006B03C7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696132,34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2D248A" w14:textId="77777777" w:rsidR="006B03C7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25.08.2023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DFA93D" w14:textId="77777777" w:rsidR="006B03C7" w:rsidRDefault="00000000">
            <w:pPr>
              <w:pStyle w:val="Standard"/>
              <w:tabs>
                <w:tab w:val="left" w:pos="0"/>
              </w:tabs>
              <w:snapToGrid w:val="0"/>
              <w:spacing w:after="143" w:line="25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Общество с ограниченной ответственностью «Центр семейной медицины «ЛадаМед»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6C3A3E" w14:textId="77777777" w:rsidR="006B03C7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215803,00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030F07" w14:textId="77777777" w:rsidR="006B03C7" w:rsidRDefault="00000000">
            <w:pPr>
              <w:pStyle w:val="Standard"/>
              <w:suppressAutoHyphens w:val="0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83,00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64435B" w14:textId="77777777" w:rsidR="006B03C7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  2023</w:t>
            </w:r>
          </w:p>
        </w:tc>
      </w:tr>
      <w:tr w:rsidR="006B03C7" w14:paraId="7A03D161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DC78F6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196EF9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C33F18" w14:textId="77777777" w:rsidR="006B03C7" w:rsidRDefault="00000000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Профилактический прием дерматолога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584021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A1059C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61006C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5A0566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8E15EA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EB6F3A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16C6E8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80,00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D98D06" w14:textId="77777777" w:rsidR="00000000" w:rsidRDefault="00000000"/>
        </w:tc>
      </w:tr>
      <w:tr w:rsidR="006B03C7" w14:paraId="495AFF61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846AE6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05F2B7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3D2560" w14:textId="77777777" w:rsidR="006B03C7" w:rsidRDefault="00000000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Профилактический прием отоларинголога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CFDE58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1A339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F7F99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3EEBC6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E7C095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D3C9B3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EDD35B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80,00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D24983" w14:textId="77777777" w:rsidR="00000000" w:rsidRDefault="00000000"/>
        </w:tc>
      </w:tr>
      <w:tr w:rsidR="006B03C7" w14:paraId="2F086792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040F72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D14EC6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C7CAE9" w14:textId="77777777" w:rsidR="006B03C7" w:rsidRDefault="00000000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Профилактический прием хирурга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C02356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87A26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2F0D3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ADB382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CC4895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096B78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6CD7CC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45,00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9F9AF4" w14:textId="77777777" w:rsidR="00000000" w:rsidRDefault="00000000"/>
        </w:tc>
      </w:tr>
      <w:tr w:rsidR="006B03C7" w14:paraId="00AFBD6F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7A1936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263045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168017" w14:textId="77777777" w:rsidR="006B03C7" w:rsidRDefault="00000000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Профилактический прием психиатра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3CAE9A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02FEEB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FA6752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5A88A3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389281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594F07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39BC99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82,00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05197E" w14:textId="77777777" w:rsidR="00000000" w:rsidRDefault="00000000"/>
        </w:tc>
      </w:tr>
      <w:tr w:rsidR="006B03C7" w14:paraId="4663048C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0309D0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C5D23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ADCE60" w14:textId="77777777" w:rsidR="006B03C7" w:rsidRDefault="00000000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Профилактический прием нарколога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D2F75D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8975C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835F76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F2372B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3B257E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1A2771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67FDA1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82,00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79F2C4" w14:textId="77777777" w:rsidR="00000000" w:rsidRDefault="00000000"/>
        </w:tc>
      </w:tr>
      <w:tr w:rsidR="006B03C7" w14:paraId="2B3E8F61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B2434D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CCD602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3B004A" w14:textId="77777777" w:rsidR="006B03C7" w:rsidRDefault="00000000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Профилактический прием гинеколога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86F07F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51B44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B3E574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76869B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16BEA1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9BE38F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7599DA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82,00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9BFCCF" w14:textId="77777777" w:rsidR="00000000" w:rsidRDefault="00000000"/>
        </w:tc>
      </w:tr>
      <w:tr w:rsidR="006B03C7" w14:paraId="7E0F818F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0F5196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996B2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D71523" w14:textId="77777777" w:rsidR="006B03C7" w:rsidRDefault="00000000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Профилактический прием невролога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52BDD2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926E3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65A735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CC86CC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5C4B8D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CB3B69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B30728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82,00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266579" w14:textId="77777777" w:rsidR="00000000" w:rsidRDefault="00000000"/>
        </w:tc>
      </w:tr>
      <w:tr w:rsidR="006B03C7" w14:paraId="070F3101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EA4A67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352A35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A11676" w14:textId="77777777" w:rsidR="006B03C7" w:rsidRDefault="00000000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Профилактический прием офтальмолога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E77339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3C410D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86691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A39029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DE3350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63434C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19C681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82,00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E0FB23" w14:textId="77777777" w:rsidR="00000000" w:rsidRDefault="00000000"/>
        </w:tc>
      </w:tr>
      <w:tr w:rsidR="006B03C7" w14:paraId="774B61D3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D7AB2F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CF1047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B04458" w14:textId="77777777" w:rsidR="006B03C7" w:rsidRDefault="00000000">
            <w:pPr>
              <w:pStyle w:val="Standard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Профилактический прием стоматолога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3AA18F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4D0A1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D4769F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D78C33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2A6395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3B29E9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C3C73B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45,00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BEF860" w14:textId="77777777" w:rsidR="00000000" w:rsidRDefault="00000000"/>
        </w:tc>
      </w:tr>
      <w:tr w:rsidR="006B03C7" w14:paraId="793DC4D7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F4CB86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308E80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D78E88" w14:textId="77777777" w:rsidR="006B03C7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Общий анализ мочи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83BC90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E5D341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E63085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E011DE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1A4A4A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A0CE26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117CC4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63,00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EC59CD" w14:textId="77777777" w:rsidR="00000000" w:rsidRDefault="00000000"/>
        </w:tc>
      </w:tr>
      <w:tr w:rsidR="006B03C7" w14:paraId="314BA689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B57539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EF522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EEE2A3" w14:textId="77777777" w:rsidR="006B03C7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Общий анализ крови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792D0F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24183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5806C0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07A428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31530C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4BB5E6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8DF76C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63,00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59ACEB" w14:textId="77777777" w:rsidR="00000000" w:rsidRDefault="00000000"/>
        </w:tc>
      </w:tr>
      <w:tr w:rsidR="006B03C7" w14:paraId="3FDBB359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40B694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A91951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3D1231" w14:textId="77777777" w:rsidR="006B03C7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Исследование уровня глюкозы в крови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EFAC81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9AE60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6366BA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68BCD9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218B0C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050BB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85FC0F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63,00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23BB77" w14:textId="77777777" w:rsidR="00000000" w:rsidRDefault="00000000"/>
        </w:tc>
      </w:tr>
      <w:tr w:rsidR="006B03C7" w14:paraId="3DB5C35A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7C457B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26BF5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745B89" w14:textId="77777777" w:rsidR="006B03C7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Исследование уровня холестерина  в крови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E8862F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0BD2D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1623D0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68D2CD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6C066B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3F3220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72EE30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63,00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2864F5" w14:textId="77777777" w:rsidR="00000000" w:rsidRDefault="00000000"/>
        </w:tc>
      </w:tr>
      <w:tr w:rsidR="006B03C7" w14:paraId="72B56406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41DF4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CDCD56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4B6930" w14:textId="77777777" w:rsidR="006B03C7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крови на ВИЧ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0F08B6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CE29C1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247959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5039EC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CB16D5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37CC36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A1FD7F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70,00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86CEB8" w14:textId="77777777" w:rsidR="00000000" w:rsidRDefault="00000000"/>
        </w:tc>
      </w:tr>
      <w:tr w:rsidR="006B03C7" w14:paraId="0F3D8057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CB2BB2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582CB3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78B1F" w14:textId="77777777" w:rsidR="006B03C7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Определение антител к гепатиту С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60F1AA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3D296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529770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888073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B490AC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1EE89B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CE5F25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70,00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24EA4D" w14:textId="77777777" w:rsidR="00000000" w:rsidRDefault="00000000"/>
        </w:tc>
      </w:tr>
      <w:tr w:rsidR="006B03C7" w14:paraId="061C71AB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714074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C27A7C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E1A071" w14:textId="77777777" w:rsidR="006B03C7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Определение антител к гепатиту В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D4EE23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07B73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4CB03C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11D640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5510AC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6D4B89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F79153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70,00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8EECBB" w14:textId="77777777" w:rsidR="00000000" w:rsidRDefault="00000000"/>
        </w:tc>
      </w:tr>
      <w:tr w:rsidR="006B03C7" w14:paraId="11EC7CAB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41554A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719E47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D1F2AD" w14:textId="77777777" w:rsidR="006B03C7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Мазок на микрофлору (женщины)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579D95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52297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4CBCF1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F94B55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BD74B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F22CE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B6E20C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60,00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0ABC74" w14:textId="77777777" w:rsidR="00000000" w:rsidRDefault="00000000"/>
        </w:tc>
      </w:tr>
      <w:tr w:rsidR="006B03C7" w14:paraId="3C82A195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776D62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AC2A75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E5ACE2" w14:textId="77777777" w:rsidR="006B03C7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Мазок на атипичные клетки (женщины)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2646E7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7AB581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1E870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8ECA9C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FF85D0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D2672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78D1DC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60,00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17B4DF" w14:textId="77777777" w:rsidR="00000000" w:rsidRDefault="00000000"/>
        </w:tc>
      </w:tr>
      <w:tr w:rsidR="006B03C7" w14:paraId="0F84428F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7DB169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0BF2A5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687431" w14:textId="77777777" w:rsidR="006B03C7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Исследование крови на сифилис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E43E3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F04E7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2BD68E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D2C7C0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5D324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C1BD02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7CC0A7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40,00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F7B915" w14:textId="77777777" w:rsidR="00000000" w:rsidRDefault="00000000"/>
        </w:tc>
      </w:tr>
      <w:tr w:rsidR="006B03C7" w14:paraId="5779A5E9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FA18F3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9C1A8A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B2E811" w14:textId="77777777" w:rsidR="006B03C7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Соскоб и кал на гельминтов и простейшие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D9609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F1CA83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F2C500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7C80CA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65C5E2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655CB8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A2F514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40,00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A0F23C" w14:textId="77777777" w:rsidR="00000000" w:rsidRDefault="00000000"/>
        </w:tc>
      </w:tr>
      <w:tr w:rsidR="006B03C7" w14:paraId="64ECE60D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DECBBC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3AE14F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E270D6" w14:textId="77777777" w:rsidR="006B03C7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на брюшной тиф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0F931D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BA36B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08F838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27469A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CC35A5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32E185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027857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100,00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CF9752" w14:textId="77777777" w:rsidR="00000000" w:rsidRDefault="00000000"/>
        </w:tc>
      </w:tr>
      <w:tr w:rsidR="006B03C7" w14:paraId="1BB3548D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426294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CCAA25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A83A50" w14:textId="77777777" w:rsidR="006B03C7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Анализ на кишечные инфекции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D1E5FB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09CA1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35D381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00085B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4D54B6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B7B929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473B3B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100,00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B7F809" w14:textId="77777777" w:rsidR="00000000" w:rsidRDefault="00000000"/>
        </w:tc>
      </w:tr>
      <w:tr w:rsidR="006B03C7" w14:paraId="5D8EFF28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BF728C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9A5015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FF0CB2" w14:textId="77777777" w:rsidR="006B03C7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Маммография (женщины старше 40 лет)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96E50D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DFC23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1EB170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8A1716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A49B82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EE8F17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F4160F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75,00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FF19D6" w14:textId="77777777" w:rsidR="00000000" w:rsidRDefault="00000000"/>
        </w:tc>
      </w:tr>
      <w:tr w:rsidR="006B03C7" w14:paraId="7A2567B9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DF8842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7B26F1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91B2A9" w14:textId="77777777" w:rsidR="006B03C7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УЗИ органов малого таза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7FBF54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BF3B9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21E3DC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2F5F17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5FCBF9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20E866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805BD5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75,00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4FDEDC" w14:textId="77777777" w:rsidR="00000000" w:rsidRDefault="00000000"/>
        </w:tc>
      </w:tr>
      <w:tr w:rsidR="006B03C7" w14:paraId="5207C8C1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092131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4B0760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66DF05" w14:textId="77777777" w:rsidR="006B03C7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Спирометрия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8680F0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0D1A8D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C0893C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5D9FDB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CA8553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69A926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B1B81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32,00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AAF1B6" w14:textId="77777777" w:rsidR="00000000" w:rsidRDefault="00000000"/>
        </w:tc>
      </w:tr>
      <w:tr w:rsidR="006B03C7" w14:paraId="5DBEA42C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AD74D9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686F6B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871365" w14:textId="77777777" w:rsidR="006B03C7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Аудиометрия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FFD405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5A4DA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41FB49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521348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BAA36C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1C4026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D5CA72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32,00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C44CAF" w14:textId="77777777" w:rsidR="00000000" w:rsidRDefault="00000000"/>
        </w:tc>
      </w:tr>
      <w:tr w:rsidR="006B03C7" w14:paraId="46DE2D35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AD1A93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E17D81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987A55" w14:textId="77777777" w:rsidR="006B03C7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ЭКГ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99D8C3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D6810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2E02A2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27CC02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CA2353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B9DC46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446151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65,00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562BE1" w14:textId="77777777" w:rsidR="00000000" w:rsidRDefault="00000000"/>
        </w:tc>
      </w:tr>
      <w:tr w:rsidR="006B03C7" w14:paraId="4D5C81F0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791542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3157FF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09B55E" w14:textId="77777777" w:rsidR="006B03C7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Измерение внутриглазного давления (мужчины и женщины старше 40 лет)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7FA7EB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59DB3C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3C3FD3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694FE2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2A367D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794BC0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5BE5C9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30,00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8B0C1E" w14:textId="77777777" w:rsidR="00000000" w:rsidRDefault="00000000"/>
        </w:tc>
      </w:tr>
      <w:tr w:rsidR="006B03C7" w14:paraId="1CB20EBF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A003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948C67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DB01E4" w14:textId="77777777" w:rsidR="006B03C7" w:rsidRDefault="00000000">
            <w:pPr>
              <w:pStyle w:val="Standard"/>
              <w:spacing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Психиатрическое освидетельствование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E463B1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чел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156C5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FA7266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037AB0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867E4A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A7BA3E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A0C2CD" w14:textId="77777777" w:rsidR="006B03C7" w:rsidRDefault="00000000">
            <w:pPr>
              <w:pStyle w:val="Standard"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Calibri"/>
                <w:sz w:val="18"/>
                <w:szCs w:val="18"/>
              </w:rPr>
              <w:t>200,00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5E09FC" w14:textId="77777777" w:rsidR="00000000" w:rsidRDefault="00000000"/>
        </w:tc>
      </w:tr>
      <w:tr w:rsidR="006B03C7" w14:paraId="7060EE93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EC7526" w14:textId="77777777" w:rsidR="006B03C7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5722C0" w14:textId="77777777" w:rsidR="006B03C7" w:rsidRDefault="00000000">
            <w:pPr>
              <w:pStyle w:val="Standard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32312647385</w:t>
            </w: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DCE19D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Аммиак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C810E9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 уп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DA26B" w14:textId="77777777" w:rsidR="006B03C7" w:rsidRDefault="00000000">
            <w:pPr>
              <w:pStyle w:val="Textbody"/>
              <w:tabs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both"/>
              <w:outlineLvl w:val="0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течение 10 (десяти) рабочих дней с даты заключения Договора.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8CD2A9" w14:textId="77777777" w:rsidR="006B03C7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227030,54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7A9DE6" w14:textId="77777777" w:rsidR="006B03C7" w:rsidRDefault="00000000">
            <w:pPr>
              <w:pStyle w:val="Standard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29.08.2023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0847CF" w14:textId="77777777" w:rsidR="006B03C7" w:rsidRDefault="00000000">
            <w:pPr>
              <w:pStyle w:val="Standard"/>
              <w:jc w:val="both"/>
              <w:rPr>
                <w:rFonts w:ascii="Times New Roman" w:hAnsi="Times New Roman" w:cs="Times New Roman"/>
                <w:sz w:val="18"/>
                <w:szCs w:val="18"/>
                <w:lang w:eastAsia="ar-SA" w:bidi="ar-SA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Кировское областное государственное унитарное предприятие «Аптечный склад»</w:t>
            </w:r>
          </w:p>
        </w:tc>
        <w:tc>
          <w:tcPr>
            <w:tcW w:w="114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B7C66F" w14:textId="77777777" w:rsidR="006B03C7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178085,70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448270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14,20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4CF508" w14:textId="77777777" w:rsidR="006B03C7" w:rsidRDefault="00000000">
            <w:pPr>
              <w:pStyle w:val="Standar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 2023</w:t>
            </w:r>
          </w:p>
        </w:tc>
      </w:tr>
      <w:tr w:rsidR="006B03C7" w14:paraId="0F07BE7C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AD5FDB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43487A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4023B9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Аскорбиновая кислота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A73AEB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BF128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AF76AE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68D850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3F4C81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66C9BB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55CEBF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52,00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E9379F" w14:textId="77777777" w:rsidR="00000000" w:rsidRDefault="00000000"/>
        </w:tc>
      </w:tr>
      <w:tr w:rsidR="006B03C7" w14:paraId="30F3C73C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2347EE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8B47BB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4BBBB4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Амоксициллин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6CE25F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54BA0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A30F4B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8E85BE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AD872B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27387F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AF0945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104,00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03918D" w14:textId="77777777" w:rsidR="00000000" w:rsidRDefault="00000000"/>
        </w:tc>
      </w:tr>
      <w:tr w:rsidR="006B03C7" w14:paraId="65C7E899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2F09C3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9643D4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B4C228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Бициллин®-5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893D76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7DC45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99F50B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5A86C2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F07932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666042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87AFCC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150,00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700DA3" w14:textId="77777777" w:rsidR="00000000" w:rsidRDefault="00000000"/>
        </w:tc>
      </w:tr>
      <w:tr w:rsidR="006B03C7" w14:paraId="0C6A1FD7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33333D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41818D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13E89F" w14:textId="77777777" w:rsidR="006B03C7" w:rsidRDefault="00000000">
            <w:pPr>
              <w:pStyle w:val="Standard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Акридерм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CFF2E7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100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66B47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6E30B9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501050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8E9525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FC7C3D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371B28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132,00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19B60F" w14:textId="77777777" w:rsidR="00000000" w:rsidRDefault="00000000"/>
        </w:tc>
      </w:tr>
      <w:tr w:rsidR="006B03C7" w14:paraId="0A98E62F" w14:textId="77777777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542C09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2A3731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942CDE" w14:textId="77777777" w:rsidR="006B03C7" w:rsidRDefault="00000000">
            <w:pPr>
              <w:pStyle w:val="Standard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Акридерм ГК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8A00DD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FEB50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032B6A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A542B2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FC818E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02E4B9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0D79A1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1100,00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FE8F6" w14:textId="77777777" w:rsidR="00000000" w:rsidRDefault="00000000"/>
        </w:tc>
      </w:tr>
      <w:tr w:rsidR="006B03C7" w14:paraId="34D66DFE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C3511F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0BE702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A9FBEA" w14:textId="77777777" w:rsidR="006B03C7" w:rsidRDefault="00000000">
            <w:pPr>
              <w:pStyle w:val="Standard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Акридерм ГЕНТА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31FEB9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5DA51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9550D5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4ADB84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D40C28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E30CAA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6976BA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508,00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FC946A" w14:textId="77777777" w:rsidR="00000000" w:rsidRDefault="00000000"/>
        </w:tc>
      </w:tr>
      <w:tr w:rsidR="006B03C7" w14:paraId="1F8682FF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4667B1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04B08B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F583A9" w14:textId="77777777" w:rsidR="006B03C7" w:rsidRDefault="00000000">
            <w:pPr>
              <w:pStyle w:val="Standard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Бриллиантовый зеленый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8C8F4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200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21B52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6EFB18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A3AD8B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45A801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4B079B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6F8598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651293" w14:textId="77777777" w:rsidR="00000000" w:rsidRDefault="00000000"/>
        </w:tc>
      </w:tr>
      <w:tr w:rsidR="006B03C7" w14:paraId="646F8914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5C3234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FEA5E5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2F1416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Фукорцин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227E48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39EC0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FDD256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7B1BFC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ED7E5F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15C49A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24035D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27,00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A1E233" w14:textId="77777777" w:rsidR="00000000" w:rsidRDefault="00000000"/>
        </w:tc>
      </w:tr>
      <w:tr w:rsidR="006B03C7" w14:paraId="76E02C6E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EABA34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F632FC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0EBC12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Бромгексин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51E62A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F7BB1E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D229EB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9EE2CD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6FC8C9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7699AB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F1F602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77901B" w14:textId="77777777" w:rsidR="00000000" w:rsidRDefault="00000000"/>
        </w:tc>
      </w:tr>
      <w:tr w:rsidR="006B03C7" w14:paraId="44E737E2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1562E3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7F59BB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A24EC6" w14:textId="77777777" w:rsidR="006B03C7" w:rsidRDefault="00000000">
            <w:pPr>
              <w:pStyle w:val="Standard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Гиоксизон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B4D4E0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200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77222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C27D9B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599BCA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BA9794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560B10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F36039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63,00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BF247A" w14:textId="77777777" w:rsidR="00000000" w:rsidRDefault="00000000"/>
        </w:tc>
      </w:tr>
      <w:tr w:rsidR="006B03C7" w14:paraId="663E4B78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57B197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4DB8D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A78711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Гепариновая мазь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F55EA9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3D37D0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92E5CE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86CF00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C0118F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6E7DA1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D66BCC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F23094" w14:textId="77777777" w:rsidR="00000000" w:rsidRDefault="00000000"/>
        </w:tc>
      </w:tr>
      <w:tr w:rsidR="006B03C7" w14:paraId="37F9CEE4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E23327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D14E70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BAEE7C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Гидрокортизон-АКОС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5BF60C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AEC85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509311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26CA78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322886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4968BB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43B5CA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61,00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A1B06B" w14:textId="77777777" w:rsidR="00000000" w:rsidRDefault="00000000"/>
        </w:tc>
      </w:tr>
      <w:tr w:rsidR="006B03C7" w14:paraId="7DABEDA6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82C863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4E435A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7A8ED1" w14:textId="77777777" w:rsidR="006B03C7" w:rsidRDefault="00000000">
            <w:pPr>
              <w:pStyle w:val="Standard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Глюкоза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C5A777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65B45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D83425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552D43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B61132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BE8B4C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F2BE2C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50,40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76767A" w14:textId="77777777" w:rsidR="00000000" w:rsidRDefault="00000000"/>
        </w:tc>
      </w:tr>
      <w:tr w:rsidR="006B03C7" w14:paraId="276C0D75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8F682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A5C726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D5C231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Левометил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878CEB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200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5F946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A8CD78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DF42AB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0D7E4E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B32432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804BEF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63,00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EDEB63" w14:textId="77777777" w:rsidR="00000000" w:rsidRDefault="00000000"/>
        </w:tc>
      </w:tr>
      <w:tr w:rsidR="006B03C7" w14:paraId="4236662E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4D08D5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58D095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46D20D" w14:textId="77777777" w:rsidR="006B03C7" w:rsidRDefault="00000000">
            <w:pPr>
              <w:pStyle w:val="Standard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Декспантенол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F5021B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EA74A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44A7CA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E5A50F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9FE87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A63EDC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C65225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84,00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4A0F36" w14:textId="77777777" w:rsidR="00000000" w:rsidRDefault="00000000"/>
        </w:tc>
      </w:tr>
      <w:tr w:rsidR="006B03C7" w14:paraId="7B95D317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ACB34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52513A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02CE8D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Линимент бальзамический (по Вишневскому)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BABEB4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32E42C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682B39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4F0F3C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084F5B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D938BD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628CF7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36,50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C6C590" w14:textId="77777777" w:rsidR="00000000" w:rsidRDefault="00000000"/>
        </w:tc>
      </w:tr>
      <w:tr w:rsidR="006B03C7" w14:paraId="3C1C9DE0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D018E2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5775EF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5437E0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Метилурацил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F07580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88357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33AA9F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258615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9591E5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0AD5DC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B2055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44,00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D41454" w14:textId="77777777" w:rsidR="00000000" w:rsidRDefault="00000000"/>
        </w:tc>
      </w:tr>
      <w:tr w:rsidR="006B03C7" w14:paraId="0F382DF2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E17F88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E64020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36DC8B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Диклофенак ретард-Акрихин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B7C74B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55964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2346AA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5AD2FB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5CBE41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FB79A3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763AA1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43,00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B41937" w14:textId="77777777" w:rsidR="00000000" w:rsidRDefault="00000000"/>
        </w:tc>
      </w:tr>
      <w:tr w:rsidR="006B03C7" w14:paraId="3B2A7084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476405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D4FC1E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D8DEBD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Глюкоза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E602AE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1972A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110AD0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D89E43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3C3BDE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D19115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B7BFE1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1194,00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48C7EC" w14:textId="77777777" w:rsidR="00000000" w:rsidRDefault="00000000"/>
        </w:tc>
      </w:tr>
      <w:tr w:rsidR="006B03C7" w14:paraId="3AA30F00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2B523D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FEE9A5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561F9B" w14:textId="77777777" w:rsidR="006B03C7" w:rsidRDefault="00000000">
            <w:pPr>
              <w:pStyle w:val="Standard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Клотримазол-АКОС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074DC8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FCEA4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75361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7675FE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999599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0CE007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FB5764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156,80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5471EA" w14:textId="77777777" w:rsidR="00000000" w:rsidRDefault="00000000"/>
        </w:tc>
      </w:tr>
      <w:tr w:rsidR="006B03C7" w14:paraId="6F65EDDE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83498B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92B77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5697E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Кальция глюконат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DCEAF4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E66DC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2CE60D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8282A6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DAF2F2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A7032E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31F0AD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123,20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EAE528" w14:textId="77777777" w:rsidR="00000000" w:rsidRDefault="00000000"/>
        </w:tc>
      </w:tr>
      <w:tr w:rsidR="006B03C7" w14:paraId="381C9F2C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6362A6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CC3DAA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6687EA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Микролакс®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78D7BA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25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8CB7F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A38135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A09F54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0D2185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CBDA83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8A9C58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448,00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9CC41F" w14:textId="77777777" w:rsidR="00000000" w:rsidRDefault="00000000"/>
        </w:tc>
      </w:tr>
      <w:tr w:rsidR="006B03C7" w14:paraId="536F5CC6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132085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D35760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CBB52C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Натрия хлорид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F234C5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F56F5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17FCB3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463712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BB716E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FB2BCE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CC4312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1058,00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35DD15" w14:textId="77777777" w:rsidR="00000000" w:rsidRDefault="00000000"/>
        </w:tc>
      </w:tr>
      <w:tr w:rsidR="006B03C7" w14:paraId="25551C22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46F237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C72377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A84CE5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Финалгон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9ABDAB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6AFFBF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E205D2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063568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3BDB1B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516C42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B2E477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482,00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F35D75" w14:textId="77777777" w:rsidR="00000000" w:rsidRDefault="00000000"/>
        </w:tc>
      </w:tr>
      <w:tr w:rsidR="006B03C7" w14:paraId="2190D9D5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251AE5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5952A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B83B28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Никотиновая кислота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C251A2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2A777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9F6490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E1A41A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6177B4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39EA6B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E2BCED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50,40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769076" w14:textId="77777777" w:rsidR="00000000" w:rsidRDefault="00000000"/>
        </w:tc>
      </w:tr>
      <w:tr w:rsidR="006B03C7" w14:paraId="047A9FDE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01877C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B78859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F6922D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Натрия хлорид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52AC01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100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9D6C51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5143FB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A9C4E1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F2DDA0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2D46EC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06B90F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46,00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F62873" w14:textId="77777777" w:rsidR="00000000" w:rsidRDefault="00000000"/>
        </w:tc>
      </w:tr>
      <w:tr w:rsidR="006B03C7" w14:paraId="5A084D8F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53C430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9A5CA5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E125D7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Натрия тиосульфат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75ABB5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9094F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F6EB45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ACB285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498D34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BAEB84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EA08CF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77,00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60CF94" w14:textId="77777777" w:rsidR="00000000" w:rsidRDefault="00000000"/>
        </w:tc>
      </w:tr>
      <w:tr w:rsidR="006B03C7" w14:paraId="5ACEC8FF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945D44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CAA5E9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4BBBED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Нафтизин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755C99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E29D4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79876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0B6D2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62427F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9DE26B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040C5E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14,00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5B68C2" w14:textId="77777777" w:rsidR="00000000" w:rsidRDefault="00000000"/>
        </w:tc>
      </w:tr>
      <w:tr w:rsidR="006B03C7" w14:paraId="7575D9C2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01B57A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9BF72A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65EB0A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Панкреатин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F69DDF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3598A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5EF014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2D0D4E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641B3D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75CBF3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1E0C7C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88,00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D1B767" w14:textId="77777777" w:rsidR="00000000" w:rsidRDefault="00000000"/>
        </w:tc>
      </w:tr>
      <w:tr w:rsidR="006B03C7" w14:paraId="2D5A1E17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2FE488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5F1563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C46AF5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Пиридоксин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47F360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07074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F71663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22C4BB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E221EF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3CAC29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A56EAC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64,00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9384CA" w14:textId="77777777" w:rsidR="00000000" w:rsidRDefault="00000000"/>
        </w:tc>
      </w:tr>
      <w:tr w:rsidR="006B03C7" w14:paraId="1149AE51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4110A0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27B3C6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289143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Антигриппин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59AB7C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45623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96F5B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71D7EB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750E89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BB9880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D654B8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430,00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7CF82C" w14:textId="77777777" w:rsidR="00000000" w:rsidRDefault="00000000"/>
        </w:tc>
      </w:tr>
      <w:tr w:rsidR="006B03C7" w14:paraId="2089F317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B1167E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B8BB09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EC2B40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Троксерутин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440E24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F5763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2868C6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485EC6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68D308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74B28C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F27A21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68,00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441296" w14:textId="77777777" w:rsidR="00000000" w:rsidRDefault="00000000"/>
        </w:tc>
      </w:tr>
      <w:tr w:rsidR="006B03C7" w14:paraId="110D5161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3F70BA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D47254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32C36C" w14:textId="77777777" w:rsidR="006B03C7" w:rsidRDefault="00000000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Тиамин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00E4E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B19AC8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8BB955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51C115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68F5E2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AD9BDE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417967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38,00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DB31AB" w14:textId="77777777" w:rsidR="00000000" w:rsidRDefault="00000000"/>
        </w:tc>
      </w:tr>
      <w:tr w:rsidR="006B03C7" w14:paraId="21AE57EB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F7AB10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6A60D4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115A97" w14:textId="77777777" w:rsidR="006B03C7" w:rsidRDefault="00000000">
            <w:pPr>
              <w:pStyle w:val="Standard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Синафлан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CD27D2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200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7DA2BD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D92BBD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6FCDE5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3ABB09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261106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67FB55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37,00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21B1CA" w14:textId="77777777" w:rsidR="00000000" w:rsidRDefault="00000000"/>
        </w:tc>
      </w:tr>
      <w:tr w:rsidR="006B03C7" w14:paraId="76503216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6F9B6D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AA8242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53F9C4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Цианокобаламин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A19B3C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CD2E22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6F7FF5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8C96EC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86A910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108FAC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64908D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30,70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0A4D9D" w14:textId="77777777" w:rsidR="00000000" w:rsidRDefault="00000000"/>
        </w:tc>
      </w:tr>
      <w:tr w:rsidR="006B03C7" w14:paraId="18F37B8F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9E5CB7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57D9E2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4E8141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Цефтриаксон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C15F65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200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759C28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F464AC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718E3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12A6CA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95638F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192610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25,00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D607BB" w14:textId="77777777" w:rsidR="00000000" w:rsidRDefault="00000000"/>
        </w:tc>
      </w:tr>
      <w:tr w:rsidR="006B03C7" w14:paraId="47E7B6DE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D7E2A2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1E37D8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512EE3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Цефотаксим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809701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200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2DC15A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5F782E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2587F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59ED88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FA5BBC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9E39B3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28,00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187259" w14:textId="77777777" w:rsidR="00000000" w:rsidRDefault="00000000"/>
        </w:tc>
      </w:tr>
      <w:tr w:rsidR="006B03C7" w14:paraId="76A9CD83" w14:textId="77777777">
        <w:tblPrEx>
          <w:tblCellMar>
            <w:top w:w="0" w:type="dxa"/>
            <w:bottom w:w="0" w:type="dxa"/>
          </w:tblCellMar>
        </w:tblPrEx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5F4A20" w14:textId="77777777" w:rsidR="00000000" w:rsidRDefault="00000000"/>
        </w:tc>
        <w:tc>
          <w:tcPr>
            <w:tcW w:w="148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AB818C" w14:textId="77777777" w:rsidR="00000000" w:rsidRDefault="00000000"/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959C1F" w14:textId="77777777" w:rsidR="006B03C7" w:rsidRDefault="00000000">
            <w:pPr>
              <w:pStyle w:val="Standard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Цефазолин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9316F1" w14:textId="77777777" w:rsidR="006B03C7" w:rsidRDefault="00000000">
            <w:pPr>
              <w:pStyle w:val="Standard"/>
              <w:snapToGrid w:val="0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200 уп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418E8" w14:textId="77777777" w:rsidR="00000000" w:rsidRDefault="0000000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9C51B3" w14:textId="77777777" w:rsidR="00000000" w:rsidRDefault="00000000"/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F71C91" w14:textId="77777777" w:rsidR="00000000" w:rsidRDefault="00000000"/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0FA6A9" w14:textId="77777777" w:rsidR="00000000" w:rsidRDefault="00000000"/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79A63F" w14:textId="77777777" w:rsidR="00000000" w:rsidRDefault="00000000"/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EB744F" w14:textId="77777777" w:rsidR="006B03C7" w:rsidRDefault="00000000">
            <w:pPr>
              <w:pStyle w:val="Standard"/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40,40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D9E819" w14:textId="77777777" w:rsidR="00000000" w:rsidRDefault="00000000"/>
        </w:tc>
      </w:tr>
    </w:tbl>
    <w:p w14:paraId="6B3E10E6" w14:textId="77777777" w:rsidR="006B03C7" w:rsidRDefault="006B03C7">
      <w:pPr>
        <w:pStyle w:val="Standard"/>
        <w:jc w:val="center"/>
        <w:rPr>
          <w:rFonts w:ascii="Times New Roman" w:hAnsi="Times New Roman" w:cs="Times New Roman"/>
        </w:rPr>
      </w:pPr>
    </w:p>
    <w:sectPr w:rsidR="006B03C7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11B7E" w14:textId="77777777" w:rsidR="005E5E5E" w:rsidRDefault="005E5E5E">
      <w:r>
        <w:separator/>
      </w:r>
    </w:p>
  </w:endnote>
  <w:endnote w:type="continuationSeparator" w:id="0">
    <w:p w14:paraId="35DA343E" w14:textId="77777777" w:rsidR="005E5E5E" w:rsidRDefault="005E5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, 宋体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3E628" w14:textId="77777777" w:rsidR="005E5E5E" w:rsidRDefault="005E5E5E">
      <w:r>
        <w:separator/>
      </w:r>
    </w:p>
  </w:footnote>
  <w:footnote w:type="continuationSeparator" w:id="0">
    <w:p w14:paraId="0E5D585D" w14:textId="77777777" w:rsidR="005E5E5E" w:rsidRDefault="005E5E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B03C7"/>
    <w:rsid w:val="005B0A7C"/>
    <w:rsid w:val="005E5E5E"/>
    <w:rsid w:val="006B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FCB5B"/>
  <w15:docId w15:val="{E5FAD34C-1B73-4A50-B5F2-5A6E84BE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a3">
    <w:name w:val="List Paragraph"/>
    <w:basedOn w:val="Standard"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4">
    <w:name w:val="Другое_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850</Words>
  <Characters>4847</Characters>
  <Application>Microsoft Office Word</Application>
  <DocSecurity>0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Zam</cp:lastModifiedBy>
  <cp:revision>1</cp:revision>
  <dcterms:created xsi:type="dcterms:W3CDTF">2023-09-14T05:37:00Z</dcterms:created>
  <dcterms:modified xsi:type="dcterms:W3CDTF">2023-09-14T05:38:00Z</dcterms:modified>
</cp:coreProperties>
</file>